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6AC" w:rsidRPr="002C06BA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FB76AC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FB76AC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FB76AC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FB76AC" w:rsidRDefault="00FB76AC" w:rsidP="00FB76AC"/>
    <w:p w:rsidR="00FB76AC" w:rsidRPr="009C053F" w:rsidRDefault="00FB76AC" w:rsidP="00FB76AC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  </w:t>
      </w:r>
      <w:r w:rsidR="00C264A7">
        <w:rPr>
          <w:sz w:val="26"/>
          <w:szCs w:val="26"/>
        </w:rPr>
        <w:t>26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12</w:t>
      </w:r>
      <w:r>
        <w:rPr>
          <w:sz w:val="26"/>
          <w:szCs w:val="26"/>
        </w:rPr>
        <w:t>.202</w:t>
      </w:r>
      <w:r w:rsidR="00C61002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№</w:t>
      </w:r>
      <w:r w:rsidR="00C264A7">
        <w:rPr>
          <w:sz w:val="26"/>
          <w:szCs w:val="26"/>
        </w:rPr>
        <w:t>26</w:t>
      </w:r>
      <w:r>
        <w:rPr>
          <w:sz w:val="26"/>
          <w:szCs w:val="26"/>
        </w:rPr>
        <w:t xml:space="preserve">  </w:t>
      </w:r>
    </w:p>
    <w:p w:rsidR="00FB76AC" w:rsidRDefault="00FB76AC" w:rsidP="00FB76AC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FB76AC" w:rsidRDefault="00FB76AC" w:rsidP="00FB76AC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FB76AC" w:rsidTr="0035078A">
        <w:tc>
          <w:tcPr>
            <w:tcW w:w="9606" w:type="dxa"/>
          </w:tcPr>
          <w:p w:rsidR="00FB76AC" w:rsidRDefault="00FB76AC" w:rsidP="00C61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бюджете  муниципального образования «Первомайский район» </w:t>
            </w:r>
            <w:r w:rsidRPr="00EC0672">
              <w:rPr>
                <w:sz w:val="26"/>
                <w:szCs w:val="26"/>
              </w:rPr>
              <w:t>на 202</w:t>
            </w:r>
            <w:r w:rsidR="00C61002">
              <w:rPr>
                <w:sz w:val="26"/>
                <w:szCs w:val="26"/>
              </w:rPr>
              <w:t>6</w:t>
            </w:r>
            <w:r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C61002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-202</w:t>
            </w:r>
            <w:r w:rsidR="00C61002">
              <w:rPr>
                <w:sz w:val="26"/>
                <w:szCs w:val="26"/>
              </w:rPr>
              <w:t>8</w:t>
            </w:r>
            <w:r w:rsidRPr="00EC0672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>ов</w:t>
            </w:r>
            <w:r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FB76AC" w:rsidRDefault="00FB76AC" w:rsidP="0035078A">
            <w:pPr>
              <w:rPr>
                <w:sz w:val="26"/>
                <w:szCs w:val="26"/>
              </w:rPr>
            </w:pPr>
          </w:p>
        </w:tc>
      </w:tr>
    </w:tbl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FB76AC" w:rsidRPr="00033E64" w:rsidRDefault="00FB76AC" w:rsidP="00FB76AC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     Рассмотрев  бюджет муниципального образования «Первомайский район» </w:t>
      </w:r>
      <w:r>
        <w:rPr>
          <w:sz w:val="26"/>
          <w:szCs w:val="26"/>
        </w:rPr>
        <w:t>н</w:t>
      </w:r>
      <w:r w:rsidRPr="00EC0672">
        <w:rPr>
          <w:sz w:val="26"/>
          <w:szCs w:val="26"/>
        </w:rPr>
        <w:t>а 202</w:t>
      </w:r>
      <w:r w:rsidR="00C61002">
        <w:rPr>
          <w:sz w:val="26"/>
          <w:szCs w:val="26"/>
        </w:rPr>
        <w:t>6</w:t>
      </w:r>
      <w:r w:rsidRPr="00EC0672">
        <w:rPr>
          <w:sz w:val="26"/>
          <w:szCs w:val="26"/>
        </w:rPr>
        <w:t xml:space="preserve"> год и на плановый период 202</w:t>
      </w:r>
      <w:r w:rsidR="00C61002">
        <w:rPr>
          <w:sz w:val="26"/>
          <w:szCs w:val="26"/>
        </w:rPr>
        <w:t>7</w:t>
      </w:r>
      <w:r w:rsidRPr="00EC0672">
        <w:rPr>
          <w:sz w:val="26"/>
          <w:szCs w:val="26"/>
        </w:rPr>
        <w:t>-202</w:t>
      </w:r>
      <w:r w:rsidR="00C61002">
        <w:rPr>
          <w:sz w:val="26"/>
          <w:szCs w:val="26"/>
        </w:rPr>
        <w:t>8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</w:t>
      </w:r>
      <w:r>
        <w:rPr>
          <w:sz w:val="26"/>
          <w:szCs w:val="26"/>
        </w:rPr>
        <w:t>она в соответствии со статьей 28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FB76AC" w:rsidRDefault="00FB76AC" w:rsidP="00FB76AC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FB76AC" w:rsidRPr="00033E64" w:rsidRDefault="00FB76AC" w:rsidP="00FB76AC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Pr="00033E64">
        <w:rPr>
          <w:sz w:val="26"/>
          <w:szCs w:val="26"/>
        </w:rPr>
        <w:t xml:space="preserve">бюджет муниципального образования  «Первомайский район» </w:t>
      </w:r>
      <w:r>
        <w:rPr>
          <w:sz w:val="26"/>
          <w:szCs w:val="26"/>
        </w:rPr>
        <w:t>на 202</w:t>
      </w:r>
      <w:r w:rsidR="00C61002">
        <w:rPr>
          <w:sz w:val="26"/>
          <w:szCs w:val="26"/>
        </w:rPr>
        <w:t>6</w:t>
      </w:r>
      <w:r w:rsidRPr="00EC0672">
        <w:rPr>
          <w:sz w:val="26"/>
          <w:szCs w:val="26"/>
        </w:rPr>
        <w:t xml:space="preserve"> год и на плановый период 202</w:t>
      </w:r>
      <w:r w:rsidR="00C61002">
        <w:rPr>
          <w:sz w:val="26"/>
          <w:szCs w:val="26"/>
        </w:rPr>
        <w:t>7</w:t>
      </w:r>
      <w:r w:rsidRPr="00EC0672">
        <w:rPr>
          <w:sz w:val="26"/>
          <w:szCs w:val="26"/>
        </w:rPr>
        <w:t>-202</w:t>
      </w:r>
      <w:r w:rsidR="00C61002">
        <w:rPr>
          <w:sz w:val="26"/>
          <w:szCs w:val="26"/>
        </w:rPr>
        <w:t>8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</w:t>
      </w:r>
      <w:r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 xml:space="preserve">и его основные характеристики согласно приложению.  </w:t>
      </w:r>
    </w:p>
    <w:p w:rsidR="00FB76AC" w:rsidRPr="00A812B0" w:rsidRDefault="00FB76AC" w:rsidP="00FB76AC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A812B0">
        <w:rPr>
          <w:sz w:val="26"/>
          <w:szCs w:val="26"/>
        </w:rPr>
        <w:t xml:space="preserve">Настоящее решение вступает в силу </w:t>
      </w:r>
      <w:proofErr w:type="gramStart"/>
      <w:r w:rsidRPr="00A812B0">
        <w:rPr>
          <w:sz w:val="26"/>
          <w:szCs w:val="26"/>
        </w:rPr>
        <w:t>с</w:t>
      </w:r>
      <w:proofErr w:type="gramEnd"/>
      <w:r w:rsidRPr="00A812B0">
        <w:rPr>
          <w:sz w:val="26"/>
          <w:szCs w:val="26"/>
        </w:rPr>
        <w:t xml:space="preserve"> даты его официального опубликования. </w:t>
      </w:r>
    </w:p>
    <w:p w:rsidR="00FB76AC" w:rsidRPr="00A812B0" w:rsidRDefault="00FB76AC" w:rsidP="00FB76AC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</w:t>
      </w:r>
      <w:r w:rsidRPr="00A812B0">
        <w:rPr>
          <w:sz w:val="26"/>
          <w:szCs w:val="26"/>
        </w:rPr>
        <w:t>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A812B0">
          <w:rPr>
            <w:sz w:val="26"/>
            <w:szCs w:val="26"/>
          </w:rPr>
          <w:t>http://pmr.tomsk.ru</w:t>
        </w:r>
      </w:hyperlink>
      <w:r w:rsidRPr="00A812B0">
        <w:rPr>
          <w:sz w:val="26"/>
          <w:szCs w:val="26"/>
        </w:rPr>
        <w:t>).</w:t>
      </w:r>
      <w:proofErr w:type="gramEnd"/>
    </w:p>
    <w:p w:rsidR="00FB76AC" w:rsidRPr="00A812B0" w:rsidRDefault="00FB76AC" w:rsidP="00FB76AC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A812B0">
        <w:rPr>
          <w:sz w:val="26"/>
          <w:szCs w:val="26"/>
        </w:rPr>
        <w:t>Контроль за</w:t>
      </w:r>
      <w:proofErr w:type="gramEnd"/>
      <w:r w:rsidRPr="00A812B0">
        <w:rPr>
          <w:sz w:val="26"/>
          <w:szCs w:val="26"/>
        </w:rPr>
        <w:t xml:space="preserve"> исполнением данного решения возложить на комиссию по социальной политике Думы Первомайского района.  </w:t>
      </w:r>
    </w:p>
    <w:p w:rsidR="00FB76AC" w:rsidRDefault="00FB76AC" w:rsidP="00FB76AC">
      <w:pPr>
        <w:ind w:firstLine="207"/>
        <w:jc w:val="both"/>
        <w:rPr>
          <w:sz w:val="26"/>
          <w:szCs w:val="26"/>
        </w:rPr>
      </w:pPr>
    </w:p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FB76AC" w:rsidRDefault="00FB76AC" w:rsidP="00FB76AC">
      <w:pPr>
        <w:ind w:firstLine="540"/>
        <w:jc w:val="both"/>
        <w:rPr>
          <w:sz w:val="26"/>
          <w:szCs w:val="26"/>
        </w:rPr>
      </w:pPr>
    </w:p>
    <w:p w:rsidR="00FB76AC" w:rsidRDefault="00FB76AC" w:rsidP="00FB76AC">
      <w:pPr>
        <w:jc w:val="both"/>
        <w:rPr>
          <w:sz w:val="26"/>
          <w:szCs w:val="26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FB76AC" w:rsidRDefault="00C61002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О.А. Барсуков</w:t>
      </w:r>
      <w:r w:rsidR="00FB76AC">
        <w:rPr>
          <w:sz w:val="26"/>
          <w:szCs w:val="26"/>
        </w:rPr>
        <w:tab/>
      </w: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sectPr w:rsidR="002C7EE4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CE9" w:rsidRDefault="00895CE9" w:rsidP="00E6514B">
      <w:r>
        <w:separator/>
      </w:r>
    </w:p>
  </w:endnote>
  <w:endnote w:type="continuationSeparator" w:id="0">
    <w:p w:rsidR="00895CE9" w:rsidRDefault="00895CE9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CE9" w:rsidRDefault="00895CE9" w:rsidP="00E6514B">
      <w:r>
        <w:separator/>
      </w:r>
    </w:p>
  </w:footnote>
  <w:footnote w:type="continuationSeparator" w:id="0">
    <w:p w:rsidR="00895CE9" w:rsidRDefault="00895CE9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492"/>
    <w:rsid w:val="00081161"/>
    <w:rsid w:val="000937F0"/>
    <w:rsid w:val="000C36F4"/>
    <w:rsid w:val="000C606A"/>
    <w:rsid w:val="000E27F3"/>
    <w:rsid w:val="000F64F3"/>
    <w:rsid w:val="00133D77"/>
    <w:rsid w:val="00147437"/>
    <w:rsid w:val="001966D3"/>
    <w:rsid w:val="001A60F9"/>
    <w:rsid w:val="001C38ED"/>
    <w:rsid w:val="001D4936"/>
    <w:rsid w:val="001D58A1"/>
    <w:rsid w:val="002123EA"/>
    <w:rsid w:val="002161B2"/>
    <w:rsid w:val="00233B3F"/>
    <w:rsid w:val="00277309"/>
    <w:rsid w:val="00283B0F"/>
    <w:rsid w:val="002C06BA"/>
    <w:rsid w:val="002C7EE4"/>
    <w:rsid w:val="002D2136"/>
    <w:rsid w:val="002D46FB"/>
    <w:rsid w:val="002E1E9F"/>
    <w:rsid w:val="00345E2A"/>
    <w:rsid w:val="0035078A"/>
    <w:rsid w:val="00367B9D"/>
    <w:rsid w:val="003910F1"/>
    <w:rsid w:val="004630FB"/>
    <w:rsid w:val="0048717F"/>
    <w:rsid w:val="004C51E9"/>
    <w:rsid w:val="004C5E07"/>
    <w:rsid w:val="0052598E"/>
    <w:rsid w:val="005740FC"/>
    <w:rsid w:val="005935B5"/>
    <w:rsid w:val="00596176"/>
    <w:rsid w:val="005C5129"/>
    <w:rsid w:val="00607851"/>
    <w:rsid w:val="006659D5"/>
    <w:rsid w:val="00673010"/>
    <w:rsid w:val="006B500E"/>
    <w:rsid w:val="0077053F"/>
    <w:rsid w:val="007C6C0A"/>
    <w:rsid w:val="0082401A"/>
    <w:rsid w:val="008771DF"/>
    <w:rsid w:val="00895CE9"/>
    <w:rsid w:val="008F6575"/>
    <w:rsid w:val="00904B5E"/>
    <w:rsid w:val="009154C7"/>
    <w:rsid w:val="00943337"/>
    <w:rsid w:val="0097597A"/>
    <w:rsid w:val="00986838"/>
    <w:rsid w:val="009A2538"/>
    <w:rsid w:val="009C053F"/>
    <w:rsid w:val="009C5124"/>
    <w:rsid w:val="009E7C59"/>
    <w:rsid w:val="00A22EC6"/>
    <w:rsid w:val="00A24502"/>
    <w:rsid w:val="00A255B6"/>
    <w:rsid w:val="00A322C0"/>
    <w:rsid w:val="00A56E54"/>
    <w:rsid w:val="00A812B0"/>
    <w:rsid w:val="00A921C3"/>
    <w:rsid w:val="00AF13CC"/>
    <w:rsid w:val="00AF40E4"/>
    <w:rsid w:val="00B27FAD"/>
    <w:rsid w:val="00B758AF"/>
    <w:rsid w:val="00B83337"/>
    <w:rsid w:val="00BA4222"/>
    <w:rsid w:val="00BF0999"/>
    <w:rsid w:val="00BF3E41"/>
    <w:rsid w:val="00C264A7"/>
    <w:rsid w:val="00C45E97"/>
    <w:rsid w:val="00C533C1"/>
    <w:rsid w:val="00C5511D"/>
    <w:rsid w:val="00C552A1"/>
    <w:rsid w:val="00C61002"/>
    <w:rsid w:val="00C65DBE"/>
    <w:rsid w:val="00CA5E6D"/>
    <w:rsid w:val="00CB5C9B"/>
    <w:rsid w:val="00CF5887"/>
    <w:rsid w:val="00D34084"/>
    <w:rsid w:val="00D37D57"/>
    <w:rsid w:val="00DA590F"/>
    <w:rsid w:val="00E02B30"/>
    <w:rsid w:val="00E6514B"/>
    <w:rsid w:val="00E71400"/>
    <w:rsid w:val="00E849E8"/>
    <w:rsid w:val="00E939D7"/>
    <w:rsid w:val="00ED7E90"/>
    <w:rsid w:val="00EE1CB1"/>
    <w:rsid w:val="00F22999"/>
    <w:rsid w:val="00F2640A"/>
    <w:rsid w:val="00F373D7"/>
    <w:rsid w:val="00F41DB7"/>
    <w:rsid w:val="00FA2F7B"/>
    <w:rsid w:val="00FB76AC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48</cp:revision>
  <cp:lastPrinted>2020-11-16T08:30:00Z</cp:lastPrinted>
  <dcterms:created xsi:type="dcterms:W3CDTF">2018-11-14T07:48:00Z</dcterms:created>
  <dcterms:modified xsi:type="dcterms:W3CDTF">2026-01-13T03:10:00Z</dcterms:modified>
</cp:coreProperties>
</file>